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宋体" w:hAnsi="宋体"/>
          <w:b/>
          <w:color w:val="auto"/>
          <w:sz w:val="36"/>
          <w:szCs w:val="36"/>
        </w:rPr>
      </w:pPr>
      <w:bookmarkStart w:id="0" w:name="_GoBack"/>
      <w:r>
        <w:rPr>
          <w:rFonts w:hint="eastAsia" w:ascii="宋体" w:hAnsi="宋体"/>
          <w:b/>
          <w:color w:val="auto"/>
          <w:sz w:val="36"/>
          <w:szCs w:val="36"/>
        </w:rPr>
        <w:t>福州市林则徐纪念馆编外聘用人员报名登记表</w:t>
      </w:r>
    </w:p>
    <w:bookmarkEnd w:id="0"/>
    <w:p>
      <w:pPr>
        <w:spacing w:line="560" w:lineRule="exact"/>
        <w:jc w:val="center"/>
        <w:rPr>
          <w:rFonts w:ascii="宋体" w:hAnsi="宋体"/>
          <w:b/>
          <w:color w:val="auto"/>
          <w:sz w:val="36"/>
          <w:szCs w:val="36"/>
        </w:rPr>
      </w:pPr>
    </w:p>
    <w:p>
      <w:pPr>
        <w:shd w:val="clear"/>
        <w:spacing w:line="560" w:lineRule="exact"/>
        <w:rPr>
          <w:rFonts w:ascii="仿宋" w:hAnsi="仿宋" w:eastAsia="仿宋"/>
          <w:b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应聘岗位名称：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消控室值班人员</w:t>
      </w:r>
    </w:p>
    <w:tbl>
      <w:tblPr>
        <w:tblStyle w:val="6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6"/>
        <w:gridCol w:w="1621"/>
        <w:gridCol w:w="1276"/>
        <w:gridCol w:w="647"/>
        <w:gridCol w:w="335"/>
        <w:gridCol w:w="6"/>
        <w:gridCol w:w="852"/>
        <w:gridCol w:w="1280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796" w:type="dxa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6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姓  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名</w:t>
            </w:r>
          </w:p>
        </w:tc>
        <w:tc>
          <w:tcPr>
            <w:tcW w:w="1621" w:type="dxa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988" w:type="dxa"/>
            <w:gridSpan w:val="3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52" w:type="dxa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280" w:type="dxa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17" w:type="dxa"/>
            <w:vMerge w:val="restart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96" w:type="dxa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621" w:type="dxa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988" w:type="dxa"/>
            <w:gridSpan w:val="3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52" w:type="dxa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80" w:type="dxa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17" w:type="dxa"/>
            <w:vMerge w:val="continue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  <w:jc w:val="center"/>
        </w:trPr>
        <w:tc>
          <w:tcPr>
            <w:tcW w:w="1796" w:type="dxa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婚姻情况</w:t>
            </w:r>
          </w:p>
        </w:tc>
        <w:tc>
          <w:tcPr>
            <w:tcW w:w="1621" w:type="dxa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982" w:type="dxa"/>
            <w:gridSpan w:val="2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身高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17" w:type="dxa"/>
            <w:vMerge w:val="continue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1796" w:type="dxa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7834" w:type="dxa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1796" w:type="dxa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毕业学校</w:t>
            </w:r>
          </w:p>
        </w:tc>
        <w:tc>
          <w:tcPr>
            <w:tcW w:w="3885" w:type="dxa"/>
            <w:gridSpan w:val="5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52" w:type="dxa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3097" w:type="dxa"/>
            <w:gridSpan w:val="2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3" w:hRule="atLeast"/>
          <w:jc w:val="center"/>
        </w:trPr>
        <w:tc>
          <w:tcPr>
            <w:tcW w:w="1796" w:type="dxa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3885" w:type="dxa"/>
            <w:gridSpan w:val="5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52" w:type="dxa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学历学位</w:t>
            </w:r>
          </w:p>
        </w:tc>
        <w:tc>
          <w:tcPr>
            <w:tcW w:w="3097" w:type="dxa"/>
            <w:gridSpan w:val="2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4" w:hRule="atLeast"/>
          <w:jc w:val="center"/>
        </w:trPr>
        <w:tc>
          <w:tcPr>
            <w:tcW w:w="1796" w:type="dxa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现专业技术职务</w:t>
            </w:r>
          </w:p>
        </w:tc>
        <w:tc>
          <w:tcPr>
            <w:tcW w:w="3885" w:type="dxa"/>
            <w:gridSpan w:val="5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52" w:type="dxa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任职时间</w:t>
            </w:r>
          </w:p>
        </w:tc>
        <w:tc>
          <w:tcPr>
            <w:tcW w:w="3097" w:type="dxa"/>
            <w:gridSpan w:val="2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96" w:type="dxa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英语水平</w:t>
            </w:r>
          </w:p>
        </w:tc>
        <w:tc>
          <w:tcPr>
            <w:tcW w:w="3885" w:type="dxa"/>
            <w:gridSpan w:val="5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52" w:type="dxa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计算机等级</w:t>
            </w:r>
          </w:p>
        </w:tc>
        <w:tc>
          <w:tcPr>
            <w:tcW w:w="3097" w:type="dxa"/>
            <w:gridSpan w:val="2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  <w:jc w:val="center"/>
        </w:trPr>
        <w:tc>
          <w:tcPr>
            <w:tcW w:w="1796" w:type="dxa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有何特长</w:t>
            </w:r>
          </w:p>
        </w:tc>
        <w:tc>
          <w:tcPr>
            <w:tcW w:w="7834" w:type="dxa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6" w:hRule="atLeast"/>
          <w:jc w:val="center"/>
        </w:trPr>
        <w:tc>
          <w:tcPr>
            <w:tcW w:w="1796" w:type="dxa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544" w:type="dxa"/>
            <w:gridSpan w:val="3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93" w:type="dxa"/>
            <w:gridSpan w:val="3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E—mail</w:t>
            </w:r>
          </w:p>
        </w:tc>
        <w:tc>
          <w:tcPr>
            <w:tcW w:w="3097" w:type="dxa"/>
            <w:gridSpan w:val="2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 w:hRule="atLeast"/>
          <w:jc w:val="center"/>
        </w:trPr>
        <w:tc>
          <w:tcPr>
            <w:tcW w:w="1796" w:type="dxa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家庭住址</w:t>
            </w:r>
          </w:p>
        </w:tc>
        <w:tc>
          <w:tcPr>
            <w:tcW w:w="7834" w:type="dxa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5" w:hRule="atLeast"/>
          <w:jc w:val="center"/>
        </w:trPr>
        <w:tc>
          <w:tcPr>
            <w:tcW w:w="1796" w:type="dxa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主</w:t>
            </w:r>
          </w:p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要</w:t>
            </w:r>
          </w:p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</w:t>
            </w:r>
          </w:p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习</w:t>
            </w:r>
          </w:p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工</w:t>
            </w:r>
          </w:p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作</w:t>
            </w:r>
          </w:p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</w:t>
            </w:r>
          </w:p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历</w:t>
            </w:r>
          </w:p>
        </w:tc>
        <w:tc>
          <w:tcPr>
            <w:tcW w:w="7834" w:type="dxa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9" w:hRule="atLeast"/>
          <w:jc w:val="center"/>
        </w:trPr>
        <w:tc>
          <w:tcPr>
            <w:tcW w:w="1796" w:type="dxa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家</w:t>
            </w:r>
          </w:p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庭</w:t>
            </w:r>
          </w:p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主</w:t>
            </w:r>
          </w:p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要</w:t>
            </w:r>
          </w:p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成</w:t>
            </w:r>
          </w:p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员</w:t>
            </w:r>
          </w:p>
        </w:tc>
        <w:tc>
          <w:tcPr>
            <w:tcW w:w="7834" w:type="dxa"/>
            <w:gridSpan w:val="8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7" w:hRule="atLeast"/>
          <w:jc w:val="center"/>
        </w:trPr>
        <w:tc>
          <w:tcPr>
            <w:tcW w:w="1796" w:type="dxa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资</w:t>
            </w:r>
          </w:p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格</w:t>
            </w:r>
          </w:p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初</w:t>
            </w:r>
          </w:p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审</w:t>
            </w:r>
          </w:p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意</w:t>
            </w:r>
          </w:p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见</w:t>
            </w:r>
          </w:p>
        </w:tc>
        <w:tc>
          <w:tcPr>
            <w:tcW w:w="7834" w:type="dxa"/>
            <w:gridSpan w:val="8"/>
            <w:shd w:val="clear" w:color="auto" w:fill="auto"/>
            <w:vAlign w:val="center"/>
          </w:tcPr>
          <w:p>
            <w:pPr>
              <w:widowControl/>
              <w:shd w:val="clear"/>
              <w:spacing w:before="150" w:line="300" w:lineRule="atLeas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7" w:hRule="atLeast"/>
          <w:jc w:val="center"/>
        </w:trPr>
        <w:tc>
          <w:tcPr>
            <w:tcW w:w="1796" w:type="dxa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</w:t>
            </w:r>
          </w:p>
          <w:p>
            <w:pPr>
              <w:widowControl/>
              <w:shd w:val="clear"/>
              <w:spacing w:before="150" w:line="30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注</w:t>
            </w:r>
          </w:p>
        </w:tc>
        <w:tc>
          <w:tcPr>
            <w:tcW w:w="7834" w:type="dxa"/>
            <w:gridSpan w:val="8"/>
            <w:shd w:val="clear" w:color="auto" w:fill="auto"/>
            <w:vAlign w:val="center"/>
          </w:tcPr>
          <w:p>
            <w:pPr>
              <w:widowControl/>
              <w:shd w:val="clear"/>
              <w:spacing w:before="150" w:line="30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30" w:type="dxa"/>
            <w:gridSpan w:val="9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hd w:val="clear"/>
              <w:spacing w:before="150" w:line="30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注：1.栏目如无信息请直接写“无”。</w:t>
            </w:r>
          </w:p>
          <w:p>
            <w:pPr>
              <w:widowControl/>
              <w:shd w:val="clear"/>
              <w:spacing w:before="150" w:line="30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2.报考人员所留的联系方式应准确无误，保持畅通。</w:t>
            </w:r>
          </w:p>
          <w:p>
            <w:pPr>
              <w:widowControl/>
              <w:shd w:val="clear"/>
              <w:spacing w:before="150" w:line="300" w:lineRule="atLeast"/>
              <w:ind w:firstLine="420" w:firstLineChars="200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3.凡个人填报信息不实，不符合招聘岗位要求的，一经核实，即取消考试或聘用资格。</w:t>
            </w:r>
          </w:p>
        </w:tc>
      </w:tr>
    </w:tbl>
    <w:p>
      <w:pPr>
        <w:shd w:val="clear"/>
        <w:spacing w:line="560" w:lineRule="exact"/>
        <w:rPr>
          <w:color w:val="auto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YmE2YjkwMjVhMDUwMGJmYjBiZmY4NTc1ZWVkNzkifQ=="/>
  </w:docVars>
  <w:rsids>
    <w:rsidRoot w:val="3CBD2080"/>
    <w:rsid w:val="000A1FFF"/>
    <w:rsid w:val="00267E0B"/>
    <w:rsid w:val="005B26F8"/>
    <w:rsid w:val="00641769"/>
    <w:rsid w:val="00B10E95"/>
    <w:rsid w:val="00C17CCC"/>
    <w:rsid w:val="00EA07C5"/>
    <w:rsid w:val="00F213B5"/>
    <w:rsid w:val="00FF20E6"/>
    <w:rsid w:val="026D4B20"/>
    <w:rsid w:val="02A4165F"/>
    <w:rsid w:val="08CC1F19"/>
    <w:rsid w:val="092A596B"/>
    <w:rsid w:val="0A5B1093"/>
    <w:rsid w:val="0C391816"/>
    <w:rsid w:val="0EB016E1"/>
    <w:rsid w:val="0F641D1C"/>
    <w:rsid w:val="127F6754"/>
    <w:rsid w:val="133F1960"/>
    <w:rsid w:val="17EFB247"/>
    <w:rsid w:val="183F5CDF"/>
    <w:rsid w:val="1BE86DF5"/>
    <w:rsid w:val="1F757B72"/>
    <w:rsid w:val="243F554C"/>
    <w:rsid w:val="34B2185C"/>
    <w:rsid w:val="359A4CA0"/>
    <w:rsid w:val="37DDACD7"/>
    <w:rsid w:val="37FF7AE1"/>
    <w:rsid w:val="3CBD2080"/>
    <w:rsid w:val="3CF2199F"/>
    <w:rsid w:val="3F0E7455"/>
    <w:rsid w:val="3FBFE686"/>
    <w:rsid w:val="3FDFE2C5"/>
    <w:rsid w:val="3FFB73FA"/>
    <w:rsid w:val="40B57702"/>
    <w:rsid w:val="45042889"/>
    <w:rsid w:val="47E74970"/>
    <w:rsid w:val="545E77F1"/>
    <w:rsid w:val="57B3D1DB"/>
    <w:rsid w:val="59BE4801"/>
    <w:rsid w:val="5BFFD574"/>
    <w:rsid w:val="5DF73D6A"/>
    <w:rsid w:val="5ED36EDB"/>
    <w:rsid w:val="5FBF0DD6"/>
    <w:rsid w:val="5FDF57FF"/>
    <w:rsid w:val="5FFAEBC6"/>
    <w:rsid w:val="5FFF1298"/>
    <w:rsid w:val="649A3E66"/>
    <w:rsid w:val="65F74A9A"/>
    <w:rsid w:val="66D401F9"/>
    <w:rsid w:val="6D3E74FA"/>
    <w:rsid w:val="6F5FE83B"/>
    <w:rsid w:val="6F7F6A90"/>
    <w:rsid w:val="6FAF5506"/>
    <w:rsid w:val="6FBF2F4D"/>
    <w:rsid w:val="6FCF162D"/>
    <w:rsid w:val="6FF6CA35"/>
    <w:rsid w:val="6FF76255"/>
    <w:rsid w:val="70D925F0"/>
    <w:rsid w:val="737D7D4A"/>
    <w:rsid w:val="73F622EB"/>
    <w:rsid w:val="753B6DFE"/>
    <w:rsid w:val="77BBBE0A"/>
    <w:rsid w:val="78EF4193"/>
    <w:rsid w:val="7BFF7D83"/>
    <w:rsid w:val="7C7978AA"/>
    <w:rsid w:val="7CD43236"/>
    <w:rsid w:val="7D5FFCD1"/>
    <w:rsid w:val="7DF87AD6"/>
    <w:rsid w:val="7E9B9D23"/>
    <w:rsid w:val="7F3F943C"/>
    <w:rsid w:val="7FBAD683"/>
    <w:rsid w:val="7FD53436"/>
    <w:rsid w:val="7FF64E6F"/>
    <w:rsid w:val="87B7A3E9"/>
    <w:rsid w:val="9BC839C1"/>
    <w:rsid w:val="9DFF3299"/>
    <w:rsid w:val="9F6EEAFC"/>
    <w:rsid w:val="AFB9C0FA"/>
    <w:rsid w:val="B773F386"/>
    <w:rsid w:val="BBFB7DAF"/>
    <w:rsid w:val="BBFED571"/>
    <w:rsid w:val="BDDFBC1D"/>
    <w:rsid w:val="BE5BE5F5"/>
    <w:rsid w:val="BFB783B7"/>
    <w:rsid w:val="BFEC9889"/>
    <w:rsid w:val="CBDDE6D8"/>
    <w:rsid w:val="CED99CBE"/>
    <w:rsid w:val="D2B79A80"/>
    <w:rsid w:val="D95FE6E1"/>
    <w:rsid w:val="DB5D0B5E"/>
    <w:rsid w:val="E5B3E6D9"/>
    <w:rsid w:val="E7EC6B17"/>
    <w:rsid w:val="F3AD2E95"/>
    <w:rsid w:val="F69B78DD"/>
    <w:rsid w:val="F6FDDA4C"/>
    <w:rsid w:val="F789FE64"/>
    <w:rsid w:val="F7B740E5"/>
    <w:rsid w:val="F9767BFA"/>
    <w:rsid w:val="F9FD06C6"/>
    <w:rsid w:val="FBBF1DA2"/>
    <w:rsid w:val="FBF562BE"/>
    <w:rsid w:val="FC5F4ED4"/>
    <w:rsid w:val="FCEFAE7B"/>
    <w:rsid w:val="FDFF5F15"/>
    <w:rsid w:val="FFFD82B5"/>
    <w:rsid w:val="FFFF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704</Words>
  <Characters>777</Characters>
  <Lines>6</Lines>
  <Paragraphs>1</Paragraphs>
  <TotalTime>5</TotalTime>
  <ScaleCrop>false</ScaleCrop>
  <LinksUpToDate>false</LinksUpToDate>
  <CharactersWithSpaces>822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2021-06-21T18:34:00Z</dcterms:created>
  <dc:creator>Administrator</dc:creator>
  <cp:lastModifiedBy>黄晓丹</cp:lastModifiedBy>
  <cp:lastPrinted>2021-06-23T19:35:00Z</cp:lastPrinted>
  <dcterms:modified xsi:type="dcterms:W3CDTF">2022-10-11T02:56:34Z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ICV">
    <vt:lpwstr>62C40B087EEF4FEEAE392F56EBD4E6B8</vt:lpwstr>
  </property>
</Properties>
</file>